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88" w:rsidRDefault="00DA1478" w:rsidP="00886ED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688" w:rsidRDefault="00551688" w:rsidP="00886ED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D9" w:rsidRPr="00886ED9" w:rsidRDefault="00886ED9" w:rsidP="00886ED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86ED9" w:rsidRDefault="00886ED9" w:rsidP="00886ED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</w:p>
    <w:p w:rsidR="00886ED9" w:rsidRDefault="00886ED9" w:rsidP="000258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</w:t>
      </w:r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0258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Осташево</w:t>
      </w:r>
    </w:p>
    <w:p w:rsidR="0002582A" w:rsidRDefault="0002582A" w:rsidP="0002582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А.В.Макарова</w:t>
      </w:r>
      <w:proofErr w:type="spellEnd"/>
    </w:p>
    <w:p w:rsidR="00DA1478" w:rsidRPr="00DA1478" w:rsidRDefault="00886ED9" w:rsidP="00886ED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Pr="008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мая 2016 г.</w:t>
      </w:r>
      <w:r w:rsidR="008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D9" w:rsidRDefault="00886ED9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ED9" w:rsidRDefault="00886ED9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ED9" w:rsidRDefault="00886ED9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ED9" w:rsidRPr="00551688" w:rsidRDefault="00DA1478" w:rsidP="00886ED9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</w:t>
      </w:r>
      <w:r w:rsidR="00886ED9" w:rsidRPr="005516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6ED9" w:rsidRPr="00551688" w:rsidRDefault="0082591D" w:rsidP="00886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доступности М</w:t>
      </w:r>
      <w:r w:rsidR="00A41C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</w:t>
      </w:r>
      <w:r w:rsidR="00886ED9" w:rsidRPr="00551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дошкольного </w:t>
      </w:r>
    </w:p>
    <w:p w:rsidR="00886ED9" w:rsidRPr="00551688" w:rsidRDefault="00886ED9" w:rsidP="00886ED9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образовательного учреждения детский сад </w:t>
      </w:r>
      <w:r w:rsidR="008259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д. Осташево</w:t>
      </w:r>
    </w:p>
    <w:p w:rsidR="00E60F61" w:rsidRDefault="00DA1478" w:rsidP="00886E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инвалидов и предоставляемых </w:t>
      </w:r>
      <w:r w:rsidR="00CF04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</w:t>
      </w:r>
    </w:p>
    <w:p w:rsidR="00DA1478" w:rsidRPr="00DA1478" w:rsidRDefault="00DA1478" w:rsidP="00E60F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услуг в сфере образования</w:t>
      </w: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88" w:rsidRDefault="002C7625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825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Осташево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A1478" w:rsidRPr="00DA1478" w:rsidRDefault="00DA1478" w:rsidP="00DA14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Краткая характеристика объекта 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(вид) объекта: </w:t>
      </w:r>
      <w:r w:rsidR="00825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F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униципальное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дошкольное образовательное      учреждение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5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Осташево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Кинеш</w:t>
      </w:r>
      <w:r w:rsidR="00825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мского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825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825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области.  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предоставляемой(</w:t>
      </w:r>
      <w:proofErr w:type="spellStart"/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услуги(услуг) –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образовательные.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Адрес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91D">
        <w:rPr>
          <w:rFonts w:ascii="Times New Roman" w:eastAsia="Times New Roman" w:hAnsi="Times New Roman" w:cs="Times New Roman"/>
          <w:sz w:val="28"/>
          <w:szCs w:val="28"/>
          <w:lang w:eastAsia="ru-RU"/>
        </w:rPr>
        <w:t>155824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</w:t>
      </w:r>
      <w:proofErr w:type="spellEnd"/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Кинешем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район, </w:t>
      </w:r>
      <w:r w:rsidR="00825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Осташево, ул. Новая, д.35</w:t>
      </w:r>
    </w:p>
    <w:p w:rsidR="00DA1478" w:rsidRPr="00DA1478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Сведения об 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объекте:</w:t>
      </w:r>
    </w:p>
    <w:p w:rsidR="00DA1478" w:rsidRPr="00DA1478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стоящее здание</w:t>
      </w:r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1 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этаж,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311,6</w:t>
      </w:r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</w:p>
    <w:p w:rsidR="00DA1478" w:rsidRPr="00DA1478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 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прилегающего земельного участка (да);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1762</w:t>
      </w:r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</w:p>
    <w:p w:rsidR="00381ACD" w:rsidRDefault="00DA1478" w:rsidP="00381A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Название организаци</w:t>
      </w:r>
      <w:r w:rsidR="00381ACD">
        <w:rPr>
          <w:rFonts w:ascii="Times New Roman" w:eastAsia="Times New Roman" w:hAnsi="Times New Roman" w:cs="Times New Roman"/>
          <w:sz w:val="28"/>
          <w:szCs w:val="28"/>
          <w:lang w:eastAsia="ru-RU"/>
        </w:rPr>
        <w:t>и,  которая предоставляет услуг</w:t>
      </w:r>
    </w:p>
    <w:p w:rsidR="00DA1478" w:rsidRPr="00DA1478" w:rsidRDefault="00DA1478" w:rsidP="00381A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юридическое наименование</w:t>
      </w:r>
      <w:r w:rsidR="00381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0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F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униципальное </w:t>
      </w:r>
      <w:r w:rsidR="00381ACD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дошкольное образовательное      учреждение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81ACD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Осташево</w:t>
      </w:r>
    </w:p>
    <w:p w:rsidR="00DA1478" w:rsidRPr="00DA1478" w:rsidRDefault="00381ACD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Уставу, краткое наименование)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–МДОУ детский сад д. Осташево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Юридический адрес организации (учреждения) </w:t>
      </w:r>
      <w:r w:rsidR="00A41CB0">
        <w:rPr>
          <w:rFonts w:ascii="Times New Roman" w:eastAsia="Times New Roman" w:hAnsi="Times New Roman" w:cs="Times New Roman"/>
          <w:sz w:val="28"/>
          <w:szCs w:val="28"/>
          <w:lang w:eastAsia="ru-RU"/>
        </w:rPr>
        <w:t>155824</w:t>
      </w:r>
      <w:r w:rsidR="00381ACD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</w:t>
      </w:r>
      <w:r w:rsidR="00381ACD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</w:t>
      </w:r>
      <w:proofErr w:type="spellEnd"/>
      <w:r w:rsidR="00381ACD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Кинешем</w:t>
      </w:r>
      <w:r w:rsidR="00381ACD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район,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Осташево, ул. Новая, д.35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Основание  для  пользования объектом  -     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оперативное управление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Форма собственности   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муниципальная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 Подведомственность органа (организации)    -  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Вышестоящая организация (наименование) -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 образования администрации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Кинешемского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ской области 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Адрес вышестоящей организации, другие координаты: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155800,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Кинешма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области, ул.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Ленина, дом 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Краткая характеристика действующего  порядка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предоставления  на объекте услуг населению 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Сфера  деятельности  -  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дошкольное</w:t>
      </w: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образование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Виды оказываемых услуг: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присмотр и уход за детьми, дошкольное образование</w:t>
      </w:r>
    </w:p>
    <w:p w:rsidR="00A41CB0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Плановая 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-  </w:t>
      </w:r>
      <w:r w:rsidR="00A41CB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человек</w:t>
      </w:r>
      <w:r w:rsidR="00872D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A1478" w:rsidRPr="00DA1478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Форма оказания услуг 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объекте</w:t>
      </w:r>
      <w:r w:rsidR="0038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очная.</w:t>
      </w:r>
    </w:p>
    <w:p w:rsidR="00DA1478" w:rsidRPr="00DA1478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 Категории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 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возрасту </w:t>
      </w:r>
      <w:r w:rsidR="00872D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2DF1" w:rsidRPr="0087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 возрасте от</w:t>
      </w:r>
      <w:r w:rsidR="00DA1478" w:rsidRPr="00DA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DF1" w:rsidRPr="00872D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1,5 </w:t>
      </w:r>
      <w:proofErr w:type="gramStart"/>
      <w:r w:rsidR="00872DF1" w:rsidRPr="00872D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</w:t>
      </w:r>
      <w:r w:rsidR="00872D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proofErr w:type="gramEnd"/>
      <w:r w:rsidR="00DA1478"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лет .</w:t>
      </w:r>
    </w:p>
    <w:p w:rsidR="00DA1478" w:rsidRPr="00DA1478" w:rsidRDefault="00CF04BF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 Категории обслуживаемых инвалидов</w:t>
      </w:r>
      <w:r w:rsidR="00DA1478"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1C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 инвалид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688" w:rsidRDefault="0055168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41CB0" w:rsidRDefault="00A41CB0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41CB0" w:rsidRDefault="00A41CB0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Оценка состояния и имеющихся недостатков в обеспечении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условий доступности для инвалидов объекта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37"/>
        <w:gridCol w:w="4554"/>
        <w:gridCol w:w="294"/>
      </w:tblGrid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A1478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A1478"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</w:t>
            </w:r>
          </w:p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A1478"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 (отсутствуют сменные кресла-коляски)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не требуются, отсутствуют  лифты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1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 (отсутствуют поручни)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 (отсутствуют    пандусы)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DF1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 (отсутствуют           подъемные платформы (аппарели))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раздвижные двери отсутствуют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</w:t>
            </w:r>
          </w:p>
        </w:tc>
      </w:tr>
      <w:tr w:rsidR="00872DF1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F1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F1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F1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услуга недоступна (отсутствуют санитарно-гигиенические помещения )</w:t>
            </w:r>
          </w:p>
        </w:tc>
      </w:tr>
      <w:tr w:rsidR="00872DF1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F1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F1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DF1" w:rsidRPr="00DA1478" w:rsidRDefault="00872DF1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стенах,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Дверные проемы в стенах, площадки не  соответствуют нормативно правовым документам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-объект нуждается в оборудовании информационно-коммуникационными средствами в доступной форме и в доступном для них формате.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дублирование необходимой для инвалидов, имеющих стойкие </w:t>
            </w: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   необходимо дублирование необходимой для инвалидов, имеющих </w:t>
            </w: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необходимо дублирование необходимой для инвалидов по слуху звуковой информации зрительной информацией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73407A" w:rsidTr="0073407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9941" w:type="dxa"/>
          <w:trHeight w:val="17"/>
        </w:trPr>
        <w:tc>
          <w:tcPr>
            <w:tcW w:w="294" w:type="dxa"/>
          </w:tcPr>
          <w:p w:rsidR="0073407A" w:rsidRDefault="0073407A" w:rsidP="007340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Оценка состояния и имеющихся недостатков в обеспечении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условий доступности для инвалидов предоставляемых услуг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055"/>
        <w:gridCol w:w="5010"/>
      </w:tblGrid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предоставляемых услуг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          Отсутствует</w:t>
            </w:r>
          </w:p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55" w:type="dxa"/>
            <w:tcBorders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 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  Отсутствует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Требуется проведение инструктирования 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работников организаций, на </w:t>
            </w: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501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5D12DD" w:rsidP="005D12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Не требуется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Использование  жестового языка, включая обеспечение допуска </w:t>
            </w:r>
            <w:proofErr w:type="spellStart"/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тифлопереводчика</w:t>
            </w:r>
            <w:proofErr w:type="spellEnd"/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5D12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5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5D12DD" w:rsidP="005D12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55" w:type="dxa"/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55" w:type="dxa"/>
            <w:tcBorders>
              <w:top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A1478" w:rsidRPr="00DA1478" w:rsidTr="0073407A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5" w:type="dxa"/>
            <w:tcBorders>
              <w:top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Иные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Предлагаемые мероприятия и объемы расходов,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необходимые для приведения объекта в соответствие 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требованиями законодательства Российской Федерации 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 обеспечении условий их доступности для инвалидов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850"/>
        <w:gridCol w:w="1247"/>
        <w:gridCol w:w="1863"/>
      </w:tblGrid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мероприятия, необходимые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пандуса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поручней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 порогов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входные двери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</w:tbl>
    <w:p w:rsidR="00DA1478" w:rsidRPr="00DA1478" w:rsidRDefault="00DA1478" w:rsidP="008B7F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VI. Предлагаемые мероприятия и объемы расходов,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необходимые для приведения условий предоставления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услуг в соответствие с требованиями законодательства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Российской Федерации об обеспечении условий</w:t>
      </w:r>
    </w:p>
    <w:p w:rsidR="00DA1478" w:rsidRPr="00DA1478" w:rsidRDefault="00DA1478" w:rsidP="00DA14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их доступности для инвалидов</w:t>
      </w:r>
    </w:p>
    <w:p w:rsidR="00DA1478" w:rsidRPr="00DA1478" w:rsidRDefault="00DA1478" w:rsidP="00DA1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825"/>
        <w:gridCol w:w="1230"/>
        <w:gridCol w:w="1965"/>
      </w:tblGrid>
      <w:tr w:rsidR="00DA1478" w:rsidRPr="00DA1478" w:rsidTr="00886ED9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</w:t>
            </w: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мероприятия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сотрудников, предоставляющих услуги населению для работы с инвалидами, связанным с обеспечением для них объектов и услуг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специального и приспособленного оборудования, необходимого для предоставления услуг (с учетом потребностей инвалидов)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A1478" w:rsidRPr="00DA1478" w:rsidTr="00886ED9">
        <w:trPr>
          <w:tblCellSpacing w:w="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78" w:rsidRPr="00DA1478" w:rsidRDefault="00DA1478" w:rsidP="00DA1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A24" w:rsidRPr="00DA1478" w:rsidRDefault="00B61A24" w:rsidP="00DA14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61A24" w:rsidRPr="00DA1478" w:rsidSect="00551688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5830"/>
    <w:multiLevelType w:val="multilevel"/>
    <w:tmpl w:val="CDA025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78"/>
    <w:rsid w:val="0002582A"/>
    <w:rsid w:val="002C7625"/>
    <w:rsid w:val="00381ACD"/>
    <w:rsid w:val="00551688"/>
    <w:rsid w:val="005D12DD"/>
    <w:rsid w:val="0073407A"/>
    <w:rsid w:val="0082591D"/>
    <w:rsid w:val="00872DF1"/>
    <w:rsid w:val="00886ED9"/>
    <w:rsid w:val="008B7F6B"/>
    <w:rsid w:val="00A41CB0"/>
    <w:rsid w:val="00B61A24"/>
    <w:rsid w:val="00CF04BF"/>
    <w:rsid w:val="00DA1478"/>
    <w:rsid w:val="00E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BF1B"/>
  <w15:docId w15:val="{59AAC113-CDA8-4FCC-9CC3-DC11CDF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4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F4A2-3ECE-4CC7-876B-C55C5291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2016-10-03T11:46:00Z</cp:lastPrinted>
  <dcterms:created xsi:type="dcterms:W3CDTF">2016-09-29T10:41:00Z</dcterms:created>
  <dcterms:modified xsi:type="dcterms:W3CDTF">2016-10-03T11:48:00Z</dcterms:modified>
</cp:coreProperties>
</file>